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123"/>
        <w:gridCol w:w="6559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083476">
            <w:r>
              <w:rPr>
                <w:noProof/>
              </w:rPr>
              <w:drawing>
                <wp:inline distT="0" distB="0" distL="0" distR="0">
                  <wp:extent cx="1881851" cy="1350718"/>
                  <wp:effectExtent l="0" t="266700" r="0" b="2495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ce Hartigan, Musa, 197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8" r="11387" b="9856"/>
                          <a:stretch/>
                        </pic:blipFill>
                        <pic:spPr bwMode="auto">
                          <a:xfrm rot="5400000">
                            <a:off x="0" y="0"/>
                            <a:ext cx="1893487" cy="135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Musa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EL2018.3.1.1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Musa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Lightweight 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01"/>
        <w:gridCol w:w="6681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083476">
            <w:r>
              <w:rPr>
                <w:noProof/>
              </w:rPr>
              <w:drawing>
                <wp:inline distT="0" distB="0" distL="0" distR="0">
                  <wp:extent cx="1804081" cy="1472871"/>
                  <wp:effectExtent l="0" t="165100" r="0" b="1530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ce Hartigan, Central Park, 199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1" t="4032" r="24166" b="8198"/>
                          <a:stretch/>
                        </pic:blipFill>
                        <pic:spPr bwMode="auto">
                          <a:xfrm rot="5400000">
                            <a:off x="0" y="0"/>
                            <a:ext cx="1811825" cy="147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Central Park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EL2018.3.1.2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Central Park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Lightweight 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</w:tbl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2880"/>
        <w:gridCol w:w="680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083476">
            <w:r>
              <w:rPr>
                <w:noProof/>
              </w:rPr>
              <w:drawing>
                <wp:inline distT="0" distB="0" distL="0" distR="0">
                  <wp:extent cx="1727546" cy="1253280"/>
                  <wp:effectExtent l="0" t="241300" r="0" b="2203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ce Hartigan, title unknown, 196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6" r="14650" b="3742"/>
                          <a:stretch/>
                        </pic:blipFill>
                        <pic:spPr bwMode="auto">
                          <a:xfrm rot="5400000">
                            <a:off x="0" y="0"/>
                            <a:ext cx="1740640" cy="126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EL2018.3.1.3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1963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Lightweight 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083476">
            <w:r>
              <w:rPr>
                <w:noProof/>
              </w:rPr>
              <w:drawing>
                <wp:inline distT="0" distB="0" distL="0" distR="0">
                  <wp:extent cx="1595120" cy="1328264"/>
                  <wp:effectExtent l="0" t="139700" r="0" b="12001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hillip Guston, Paintings, GKG, 197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9" t="11743" r="35907" b="24568"/>
                          <a:stretch/>
                        </pic:blipFill>
                        <pic:spPr bwMode="auto">
                          <a:xfrm rot="5400000">
                            <a:off x="0" y="0"/>
                            <a:ext cx="1599231" cy="133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Paintings, November 1974, Gertrude Kasle Gallery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EL2018.3.1.4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Philip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Guston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Paintings, November 1974, Gertrude Kasle Gallery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>Medium and Suppo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Lightweight 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083476">
            <w:r>
              <w:rPr>
                <w:noProof/>
              </w:rPr>
              <w:lastRenderedPageBreak/>
              <w:drawing>
                <wp:inline distT="0" distB="0" distL="0" distR="0">
                  <wp:extent cx="1595587" cy="1285842"/>
                  <wp:effectExtent l="0" t="152400" r="0" b="13716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ichele Oka Doner, Interior Spaces, 199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"/>
                          <a:stretch/>
                        </pic:blipFill>
                        <pic:spPr bwMode="auto">
                          <a:xfrm rot="5400000">
                            <a:off x="0" y="0"/>
                            <a:ext cx="1600753" cy="129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Interior Spaces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EL2018.3.1.5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Michele Oka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Doner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Interior Spaces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Lightweight 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338"/>
        <w:gridCol w:w="634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083476">
            <w:r>
              <w:rPr>
                <w:noProof/>
              </w:rPr>
              <w:drawing>
                <wp:inline distT="0" distB="0" distL="0" distR="0">
                  <wp:extent cx="2018251" cy="176013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arry Rivers loan from Roger Kasl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09" cy="176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Especially for Gertrude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EL2018.3.2.1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Larry Rivers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Especially for Gertrude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1956 – 1957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Lightweight 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</w:tbl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383"/>
        <w:gridCol w:w="6299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EC427F">
            <w:bookmarkStart w:id="0" w:name="_GoBack"/>
            <w:r w:rsidRPr="00614F36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0FEC03E4" wp14:editId="6C5DE86A">
                  <wp:extent cx="2047104" cy="1359673"/>
                  <wp:effectExtent l="0" t="0" r="0" b="0"/>
                  <wp:docPr id="43" name="Picture 43" descr="NIKON D5000:DCIM:101D5000:DSC_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IKON D5000:DCIM:101D5000:DSC_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39" cy="136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Morris Brose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1974 – 1984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bronze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alt="" style="width:146.5pt;height:130.25pt;mso-width-percent:0;mso-height-percent:0;mso-position-horizontal:left;mso-position-horizontal-relative:char;mso-position-vertical:top;mso-position-vertical-relative:line;mso-width-percent:0;mso-height-percent:0">
                  <v:imagedata r:id="rId13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Journey Without Maps VIII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David Budd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Journey Without Maps VIII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278"/>
        <w:gridCol w:w="64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EC427F">
            <w:r w:rsidRPr="00614F36">
              <w:rPr>
                <w:rFonts w:ascii="Corbel" w:hAnsi="Corbe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8278349" wp14:editId="0EE45320">
                  <wp:simplePos x="0" y="0"/>
                  <wp:positionH relativeFrom="column">
                    <wp:posOffset>-831795</wp:posOffset>
                  </wp:positionH>
                  <wp:positionV relativeFrom="paragraph">
                    <wp:posOffset>123466</wp:posOffset>
                  </wp:positionV>
                  <wp:extent cx="1980012" cy="1313848"/>
                  <wp:effectExtent l="0" t="330200" r="0" b="324485"/>
                  <wp:wrapSquare wrapText="bothSides"/>
                  <wp:docPr id="41" name="Picture 41" descr="NIKON D5000:DCIM:101D5000:DSC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NIKON D5000:DCIM:101D5000:DSC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0012" cy="131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Divine Triangle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David E. Davis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Divine Triangle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2000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cherry wood and stainless steel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61" type="#_x0000_t75" alt="" style="width:146.5pt;height:194.7pt;mso-width-percent:0;mso-height-percent:0;mso-position-horizontal:left;mso-position-horizontal-relative:char;mso-position-vertical:top;mso-position-vertical-relative:line;mso-width-percent:0;mso-height-percent:0">
                  <v:imagedata r:id="rId15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Jimmy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rnst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60" type="#_x0000_t75" alt="" style="width:146.5pt;height:100.8pt;mso-width-percent:0;mso-height-percent:0;mso-position-horizontal:left;mso-position-horizontal-relative:char;mso-position-vertical:top;mso-position-vertical-relative:line;mso-width-percent:0;mso-height-percent:0">
                  <v:imagedata r:id="rId16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Robert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Goodnough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1967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59" type="#_x0000_t75" alt="" style="width:146.5pt;height:198.45pt;mso-width-percent:0;mso-height-percent:0;mso-position-horizontal:left;mso-position-horizontal-relative:char;mso-position-vertical:top;mso-position-vertical-relative:line;mso-width-percent:0;mso-height-percent:0">
                  <v:imagedata r:id="rId17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2016/2.88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Adolph Gottlieb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8" type="#_x0000_t75" alt="" style="width:146.5pt;height:104.55pt;mso-width-percent:0;mso-height-percent:0;mso-position-horizontal:left;mso-position-horizontal-relative:char;mso-position-vertical:top;mso-position-vertical-relative:line;mso-width-percent:0;mso-height-percent:0">
                  <v:imagedata r:id="rId18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 VIII/X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2016/2.89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Philip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Guston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 VIII/X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1966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ink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7" type="#_x0000_t75" alt="" style="width:146.5pt;height:160.3pt;mso-width-percent:0;mso-height-percent:0;mso-position-horizontal:left;mso-position-horizontal-relative:char;mso-position-vertical:top;mso-position-vertical-relative:line;mso-width-percent:0;mso-height-percent:0">
                  <v:imagedata r:id="rId19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Fells Point Florist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Fells Point Florist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56" type="#_x0000_t75" alt="" style="width:146.5pt;height:145.9pt;mso-width-percent:0;mso-height-percent:0;mso-position-horizontal:left;mso-position-horizontal-relative:char;mso-position-vertical:top;mso-position-vertical-relative:line;mso-width-percent:0;mso-height-percent:0">
                  <v:imagedata r:id="rId20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Notions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Notions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78"/>
        <w:gridCol w:w="66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5" type="#_x0000_t75" alt="" style="width:145.9pt;height:199.1pt;mso-width-percent:0;mso-height-percent:0;mso-position-horizontal:left;mso-position-horizontal-relative:char;mso-position-vertical:top;mso-position-vertical-relative:line;mso-width-percent:0;mso-height-percent:0">
                  <v:imagedata r:id="rId21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Savarin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Savarin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1977 – 1981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4" type="#_x0000_t75" alt="" style="width:146.5pt;height:98.3pt;mso-width-percent:0;mso-height-percent:0;mso-position-horizontal:left;mso-position-horizontal-relative:char;mso-position-vertical:top;mso-position-vertical-relative:line;mso-width-percent:0;mso-height-percent:0">
                  <v:imagedata r:id="rId22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Usuyuki</w:t>
            </w:r>
            <w:proofErr w:type="spellEnd"/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Usuyuki</w:t>
            </w:r>
            <w:proofErr w:type="spellEnd"/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730"/>
        <w:gridCol w:w="595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EC427F">
            <w:r w:rsidRPr="00614F36">
              <w:rPr>
                <w:rFonts w:ascii="Corbel" w:hAnsi="Corbe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7A6B44A" wp14:editId="515F82BA">
                  <wp:simplePos x="0" y="0"/>
                  <wp:positionH relativeFrom="column">
                    <wp:posOffset>-855648</wp:posOffset>
                  </wp:positionH>
                  <wp:positionV relativeFrom="paragraph">
                    <wp:posOffset>1995</wp:posOffset>
                  </wp:positionV>
                  <wp:extent cx="2267353" cy="1610775"/>
                  <wp:effectExtent l="0" t="330200" r="0" b="320040"/>
                  <wp:wrapSquare wrapText="bothSides"/>
                  <wp:docPr id="45" name="Picture 45" descr="NIKON D5000:DCIM:101D5000:DSC_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9" descr="NIKON D5000:DCIM:101D5000:DSC_0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67353" cy="16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Voice II (One of a set of three)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>Artist/Maker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Voice II (One of a set of three)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3" type="#_x0000_t75" alt="" style="width:146.5pt;height:88.9pt;mso-width-percent:0;mso-height-percent:0;mso-position-horizontal:left;mso-position-horizontal-relative:char;mso-position-vertical:top;mso-position-vertical-relative:line;mso-width-percent:0;mso-height-percent:0">
                  <v:imagedata r:id="rId24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Voice 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2016/2.98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Voice 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2" type="#_x0000_t75" alt="" style="width:146.5pt;height:219.15pt;mso-width-percent:0;mso-height-percent:0;mso-position-horizontal:left;mso-position-horizontal-relative:char;mso-position-vertical:top;mso-position-vertical-relative:line;mso-width-percent:0;mso-height-percent:0">
                  <v:imagedata r:id="rId25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Voice 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Voice 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78"/>
        <w:gridCol w:w="66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51" type="#_x0000_t75" alt="" style="width:145.9pt;height:201.6pt;mso-width-percent:0;mso-height-percent:0;mso-position-horizontal:left;mso-position-horizontal-relative:char;mso-position-vertical:top;mso-position-vertical-relative:line;mso-width-percent:0;mso-height-percent:0">
                  <v:imagedata r:id="rId26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After Holbein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After Holbein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50" type="#_x0000_t75" alt="" style="width:120.2pt;height:202.85pt;mso-width-percent:0;mso-height-percent:0;mso-position-horizontal:left;mso-position-horizontal-relative:char;mso-position-vertical:top;mso-position-vertical-relative:line;mso-width-percent:0;mso-height-percent:0">
                  <v:imagedata r:id="rId27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intaglio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78"/>
        <w:gridCol w:w="66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9" type="#_x0000_t75" alt="" style="width:145.9pt;height:174.05pt;mso-width-percent:0;mso-height-percent:0;mso-position-horizontal:left;mso-position-horizontal-relative:char;mso-position-vertical:top;mso-position-vertical-relative:line;mso-width-percent:0;mso-height-percent:0">
                  <v:imagedata r:id="rId28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Oak I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Ellsworth Kelly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Oak IV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48" type="#_x0000_t75" alt="" style="width:102.7pt;height:170.3pt;mso-width-percent:0;mso-height-percent:0;mso-position-horizontal:left;mso-position-horizontal-relative:char;mso-position-vertical:top;mso-position-vertical-relative:line;mso-width-percent:0;mso-height-percent:0">
                  <v:imagedata r:id="rId29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Caryatid VII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Susanna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Linburg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Caryatid VII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1981 – 1987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bronze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685"/>
        <w:gridCol w:w="5997"/>
      </w:tblGrid>
      <w:tr w:rsidR="009D230A" w:rsidTr="00696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1"/>
        </w:trPr>
        <w:tc>
          <w:tcPr>
            <w:tcW w:w="2835" w:type="dxa"/>
          </w:tcPr>
          <w:p w:rsidR="009D230A" w:rsidRDefault="00696D99">
            <w:r w:rsidRPr="00614F36">
              <w:rPr>
                <w:rFonts w:ascii="Corbel" w:hAnsi="Corbe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2F34FF2" wp14:editId="3B4EC79D">
                  <wp:simplePos x="0" y="0"/>
                  <wp:positionH relativeFrom="column">
                    <wp:posOffset>92061</wp:posOffset>
                  </wp:positionH>
                  <wp:positionV relativeFrom="paragraph">
                    <wp:posOffset>59787</wp:posOffset>
                  </wp:positionV>
                  <wp:extent cx="2238762" cy="1681699"/>
                  <wp:effectExtent l="0" t="279400" r="0" b="261620"/>
                  <wp:wrapSquare wrapText="bothSides"/>
                  <wp:docPr id="44" name="Picture 44" descr="NIKON D5000:DCIM:101D5000:DSC_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 descr="NIKON D5000:DCIM:101D5000:DSC_0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240792" cy="168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Summertime with Blue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Robert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Motherwell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Summertime with Blue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07/28/1974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acrylic and paper on board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7" type="#_x0000_t75" alt="" style="width:146.5pt;height:205.35pt;mso-width-percent:0;mso-height-percent:0;mso-position-horizontal:left;mso-position-horizontal-relative:char;mso-position-vertical:top;mso-position-vertical-relative:line;mso-width-percent:0;mso-height-percent:0">
                  <v:imagedata r:id="rId31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Africa 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Robert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Motherwell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Africa 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silkscreen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308"/>
        <w:gridCol w:w="6374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EC427F">
            <w:r w:rsidRPr="00614F36">
              <w:rPr>
                <w:rFonts w:ascii="Corbel" w:hAnsi="Corbel"/>
                <w:noProof/>
                <w:sz w:val="24"/>
                <w:szCs w:val="24"/>
              </w:rPr>
              <w:lastRenderedPageBreak/>
              <w:drawing>
                <wp:inline distT="0" distB="0" distL="0" distR="0" wp14:anchorId="76F024A1" wp14:editId="75BA3E81">
                  <wp:extent cx="1999219" cy="1327867"/>
                  <wp:effectExtent l="0" t="0" r="0" b="0"/>
                  <wp:docPr id="40" name="Picture 40" descr="NIKON D5000:DCIM:101D5000:DSC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KON D5000:DCIM:101D5000:DSC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07" cy="133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Autobiographical Table 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Michele Oka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Doner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Autobiographical Table 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1984 – 1994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ceramic, mixed media and painted wood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6" type="#_x0000_t75" alt="" style="width:146.5pt;height:98.9pt;mso-width-percent:0;mso-height-percent:0;mso-position-horizontal:left;mso-position-horizontal-relative:char;mso-position-vertical:top;mso-position-vertical-relative:line;mso-width-percent:0;mso-height-percent:0">
                  <v:imagedata r:id="rId33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Amulets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Michele Oka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Doner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Amulets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1985 – 1995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bronze and glass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5" type="#_x0000_t75" alt="" style="width:146.5pt;height:211pt;mso-width-percent:0;mso-height-percent:0;mso-position-horizontal:left;mso-position-horizontal-relative:char;mso-position-vertical:top;mso-position-vertical-relative:line;mso-width-percent:0;mso-height-percent:0">
                  <v:imagedata r:id="rId34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Study for Gates of the Six Million 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2016/2.113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William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Tarr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Study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Gates of the Six Million 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1975 – 1985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bronze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44" type="#_x0000_t75" alt="" style="width:146.5pt;height:150.9pt;mso-width-percent:0;mso-height-percent:0;mso-position-horizontal:left;mso-position-horizontal-relative:char;mso-position-vertical:top;mso-position-vertical-relative:line;mso-width-percent:0;mso-height-percent:0">
                  <v:imagedata r:id="rId35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Tarzana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1992/1.129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Tarzana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and Leonard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3" type="#_x0000_t75" alt="" style="width:146.5pt;height:177.8pt;mso-width-percent:0;mso-height-percent:0;mso-position-horizontal:left;mso-position-horizontal-relative:char;mso-position-vertical:top;mso-position-vertical-relative:line;mso-width-percent:0;mso-height-percent:0">
                  <v:imagedata r:id="rId36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2008/2.218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mixed media on woodcut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and Leonard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2" type="#_x0000_t75" alt="" style="width:146.5pt;height:219.75pt;mso-width-percent:0;mso-height-percent:0;mso-position-horizontal:left;mso-position-horizontal-relative:char;mso-position-vertical:top;mso-position-vertical-relative:line;mso-width-percent:0;mso-height-percent:0">
                  <v:imagedata r:id="rId37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2008/2.217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Susan Rothenberg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mixed media on lithograph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and Leonard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41" type="#_x0000_t75" alt="" style="width:146.5pt;height:215.35pt;mso-width-percent:0;mso-height-percent:0;mso-position-horizontal:left;mso-position-horizontal-relative:char;mso-position-vertical:top;mso-position-vertical-relative:line;mso-width-percent:0;mso-height-percent:0">
                  <v:imagedata r:id="rId38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Color Message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 A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2011/1.59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Carroll Dunham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Messages A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40" type="#_x0000_t75" alt="" style="width:146.5pt;height:210.35pt;mso-width-percent:0;mso-height-percent:0;mso-position-horizontal:left;mso-position-horizontal-relative:char;mso-position-vertical:top;mso-position-vertical-relative:line;mso-width-percent:0;mso-height-percent:0">
                  <v:imagedata r:id="rId39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Color Messages B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2011/1.68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Carroll Dunham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Messages B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9" type="#_x0000_t75" alt="" style="width:146.5pt;height:211pt;mso-width-percent:0;mso-height-percent:0;mso-position-horizontal:left;mso-position-horizontal-relative:char;mso-position-vertical:top;mso-position-vertical-relative:line;mso-width-percent:0;mso-height-percent:0">
                  <v:imagedata r:id="rId40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Color Messages C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Carroll Dunham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Messages C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8" type="#_x0000_t75" alt="" style="width:146.5pt;height:210.35pt;mso-width-percent:0;mso-height-percent:0;mso-position-horizontal:left;mso-position-horizontal-relative:char;mso-position-vertical:top;mso-position-vertical-relative:line;mso-width-percent:0;mso-height-percent:0">
                  <v:imagedata r:id="rId41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Ventriloquist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Ventriloquist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7" type="#_x0000_t75" alt="" style="width:146.5pt;height:192.2pt;mso-width-percent:0;mso-height-percent:0;mso-position-horizontal:left;mso-position-horizontal-relative:char;mso-position-vertical:top;mso-position-vertical-relative:line;mso-width-percent:0;mso-height-percent:0">
                  <v:imagedata r:id="rId42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Jerusalem Plant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2011/1.70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Jim Dine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Jerusalem Plant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6" type="#_x0000_t75" alt="" style="width:146.5pt;height:112.05pt;mso-width-percent:0;mso-height-percent:0;mso-position-horizontal:left;mso-position-horizontal-relative:char;mso-position-vertical:top;mso-position-vertical-relative:line;mso-width-percent:0;mso-height-percent:0">
                  <v:imagedata r:id="rId43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The Hero Leaves His Ship III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2011/1.63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The Hero Leaves His Ship III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1960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35" type="#_x0000_t75" alt="" style="width:146.5pt;height:2in;mso-width-percent:0;mso-height-percent:0;mso-position-horizontal:left;mso-position-horizontal-relative:char;mso-position-vertical:top;mso-position-vertical-relative:line;mso-width-percent:0;mso-height-percent:0">
                  <v:imagedata r:id="rId44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Robert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Goodnough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oil on canvas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4" type="#_x0000_t75" alt="" style="width:146.5pt;height:206pt;mso-width-percent:0;mso-height-percent:0;mso-position-horizontal:left;mso-position-horizontal-relative:char;mso-position-vertical:top;mso-position-vertical-relative:line;mso-width-percent:0;mso-height-percent:0">
                  <v:imagedata r:id="rId45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Pamela Sumner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Untitled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1995 – 2005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Chinese ink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3" type="#_x0000_t75" alt="" style="width:146.5pt;height:115.2pt;mso-width-percent:0;mso-height-percent:0;mso-position-horizontal:left;mso-position-horizontal-relative:char;mso-position-vertical:top;mso-position-vertical-relative:line;mso-width-percent:0;mso-height-percent:0">
                  <v:imagedata r:id="rId46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Who Will Accept Our Offering At This End Of Autumn?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1/1.67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Grace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Hartigan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Who Will Accept Our Offering At This End Of Autumn?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1962 – 1966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32" type="#_x0000_t75" alt="" style="width:146.5pt;height:212.25pt;mso-width-percent:0;mso-height-percent:0;mso-position-horizontal:left;mso-position-horizontal-relative:char;mso-position-vertical:top;mso-position-vertical-relative:line;mso-width-percent:0;mso-height-percent:0">
                  <v:imagedata r:id="rId47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Voice II (Two of a set of three)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Voice II (Two of a set of three)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>Date c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336"/>
        <w:gridCol w:w="6346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696D99">
            <w:r w:rsidRPr="00614F36">
              <w:rPr>
                <w:rFonts w:ascii="Corbel" w:hAnsi="Corbe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F2A0E67" wp14:editId="6B777E6D">
                  <wp:simplePos x="0" y="0"/>
                  <wp:positionH relativeFrom="column">
                    <wp:posOffset>143771</wp:posOffset>
                  </wp:positionH>
                  <wp:positionV relativeFrom="paragraph">
                    <wp:posOffset>127</wp:posOffset>
                  </wp:positionV>
                  <wp:extent cx="2016887" cy="1339088"/>
                  <wp:effectExtent l="0" t="342900" r="0" b="325120"/>
                  <wp:wrapSquare wrapText="bothSides"/>
                  <wp:docPr id="47" name="Picture 47" descr="NIKON D5000:DCIM:101D5000:DSC_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8" descr="NIKON D5000:DCIM:101D5000:DSC_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9494" cy="134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Voice II (Three of a set of three)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2016/2.97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Jasper Johns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Voice II (Three of a set of three)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1982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color 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31" type="#_x0000_t75" alt="" style="width:146.5pt;height:139.6pt;mso-width-percent:0;mso-height-percent:0;mso-position-horizontal:left;mso-position-horizontal-relative:char;mso-position-vertical:top;mso-position-vertical-relative:line;mso-width-percent:0;mso-height-percent:0">
                  <v:imagedata r:id="rId49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The Won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derfulness of Downtown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2016/2.114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Jane Hammond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The Wonderfulness of Downtown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screenprint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lithograph with collage elem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ents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30" type="#_x0000_t75" alt="" style="width:146.5pt;height:238.55pt;mso-width-percent:0;mso-height-percent:0;mso-position-horizontal:left;mso-position-horizontal-relative:char;mso-position-vertical:top;mso-position-vertical-relative:line;mso-width-percent:0;mso-height-percent:0">
                  <v:imagedata r:id="rId50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Lithograph IV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2016/2.108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Robert Rauschenberg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IV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29" type="#_x0000_t75" alt="" style="width:146.5pt;height:178.45pt;mso-width-percent:0;mso-height-percent:0;mso-position-horizontal:left;mso-position-horizontal-relative:char;mso-position-vertical:top;mso-position-vertical-relative:line;mso-width-percent:0;mso-height-percent:0">
                  <v:imagedata r:id="rId51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Intermission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2016/2.109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Robert Rauschenberg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Intermission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intaglio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28" type="#_x0000_t75" alt="" style="width:146.5pt;height:113.3pt;mso-width-percent:0;mso-height-percent:0;mso-position-horizontal:left;mso-position-horizontal-relative:char;mso-position-vertical:top;mso-position-vertical-relative:line;mso-width-percent:0;mso-height-percent:0">
                  <v:imagedata r:id="rId52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Jap 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2016/2.110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Robert Rauschenberg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Jap 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1999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intaglio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lastRenderedPageBreak/>
              <w:pict>
                <v:shape id="_x0000_i1027" type="#_x0000_t75" alt="" style="width:146.5pt;height:118.35pt;mso-width-percent:0;mso-height-percent:0;mso-position-horizontal:left;mso-position-horizontal-relative:char;mso-position-vertical:top;mso-position-vertical-relative:line;mso-width-percent:0;mso-height-percent:0">
                  <v:imagedata r:id="rId53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</w:t>
            </w:r>
            <w:proofErr w:type="spellEnd"/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2016/2.111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Robert Rauschenberg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Faus</w:t>
            </w:r>
            <w:proofErr w:type="spellEnd"/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1984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Bequest of Gertrude Kasle, Approved: Yes (current) 07/27/2016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26" type="#_x0000_t75" alt="" style="width:146.5pt;height:195.35pt;mso-width-percent:0;mso-height-percent:0;mso-position-horizontal:left;mso-position-horizontal-relative:char;mso-position-vertical:top;mso-position-vertical-relative:line;mso-width-percent:0;mso-height-percent:0">
                  <v:imagedata r:id="rId54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Score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2011/1.66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Robert Rauschenberg (artist); Gemini G.E.L. (printer)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American);American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Score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1970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lithograph on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tbl>
      <w:tblPr>
        <w:tblStyle w:val="myOwnTableStyle"/>
        <w:tblW w:w="0" w:type="auto"/>
        <w:tblInd w:w="80" w:type="dxa"/>
        <w:tblLook w:val="04A0" w:firstRow="1" w:lastRow="0" w:firstColumn="1" w:lastColumn="0" w:noHBand="0" w:noVBand="1"/>
      </w:tblPr>
      <w:tblGrid>
        <w:gridCol w:w="3090"/>
        <w:gridCol w:w="6592"/>
      </w:tblGrid>
      <w:tr w:rsidR="009D230A" w:rsidTr="009D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:rsidR="009D230A" w:rsidRDefault="00113E90">
            <w:r>
              <w:rPr>
                <w:noProof/>
              </w:rPr>
              <w:pict>
                <v:shape id="_x0000_i1025" type="#_x0000_t75" alt="" style="width:146.5pt;height:70.75pt;mso-width-percent:0;mso-height-percent:0;mso-position-horizontal:left;mso-position-horizontal-relative:char;mso-position-vertical:top;mso-position-vertical-relative:line;mso-width-percent:0;mso-height-percent:0">
                  <v:imagedata r:id="rId55" o:title=""/>
                </v:shape>
              </w:pict>
            </w:r>
          </w:p>
        </w:tc>
        <w:tc>
          <w:tcPr>
            <w:tcW w:w="6804" w:type="dxa"/>
          </w:tcPr>
          <w:p w:rsidR="009D230A" w:rsidRDefault="00113E90">
            <w:r>
              <w:rPr>
                <w:rFonts w:ascii="Calibri" w:eastAsia="Calibri" w:hAnsi="Calibri" w:cs="Calibri"/>
                <w:b/>
                <w:sz w:val="26"/>
                <w:szCs w:val="26"/>
              </w:rPr>
              <w:t>5:29 Bay Shore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identifier: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2011/1.69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Artist/Maker: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Robert Rauschenberg (artist)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Nationality: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American (North American)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Object titles: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5:29 Bay Shore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Date created: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1981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Medium and Support: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lithograph in 10 colors with collage on Arches 88 and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Kitakata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Japanese chine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collé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paper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Type: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Object</w:t>
            </w:r>
          </w:p>
          <w:p w:rsidR="009D230A" w:rsidRDefault="00113E90">
            <w:r>
              <w:rPr>
                <w:rFonts w:ascii="Calibri" w:eastAsia="Calibri" w:hAnsi="Calibri" w:cs="Calibri"/>
                <w:color w:val="666666"/>
                <w:sz w:val="22"/>
                <w:szCs w:val="22"/>
                <w:u w:val="single"/>
              </w:rPr>
              <w:t xml:space="preserve">Credit line: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Gift of Gertrude Kasle, Approved: No (current) 01/26/2016 </w:t>
            </w:r>
          </w:p>
        </w:tc>
      </w:tr>
    </w:tbl>
    <w:p w:rsidR="009D230A" w:rsidRDefault="009D230A"/>
    <w:p w:rsidR="009D230A" w:rsidRDefault="009D230A"/>
    <w:sectPr w:rsidR="009D230A">
      <w:headerReference w:type="default" r:id="rId56"/>
      <w:footerReference w:type="default" r:id="rId57"/>
      <w:pgSz w:w="11870" w:h="16787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3E90" w:rsidRDefault="00113E90">
      <w:r>
        <w:separator/>
      </w:r>
    </w:p>
  </w:endnote>
  <w:endnote w:type="continuationSeparator" w:id="0">
    <w:p w:rsidR="00113E90" w:rsidRDefault="0011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30A" w:rsidRDefault="00113E90">
    <w:pPr>
      <w:jc w:val="right"/>
    </w:pPr>
    <w:r>
      <w:fldChar w:fldCharType="begin"/>
    </w:r>
    <w:r>
      <w:instrText>PAGE</w:instrText>
    </w:r>
    <w:r w:rsidR="00EC427F">
      <w:fldChar w:fldCharType="separate"/>
    </w:r>
    <w:r w:rsidR="00EC427F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 w:rsidR="00EC427F">
      <w:fldChar w:fldCharType="separate"/>
    </w:r>
    <w:r w:rsidR="00EC42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3E90" w:rsidRDefault="00113E90">
      <w:r>
        <w:separator/>
      </w:r>
    </w:p>
  </w:footnote>
  <w:footnote w:type="continuationSeparator" w:id="0">
    <w:p w:rsidR="00113E90" w:rsidRDefault="00113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30A" w:rsidRDefault="00113E9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3" type="#_x0000_t75" alt="" style="width:97.65pt;height:22.55pt;mso-width-percent:0;mso-height-percent:0;mso-position-horizontal:left;mso-position-horizontal-relative:char;mso-position-vertical:top;mso-position-vertical-relative:line;mso-width-percent:0;mso-height-percent:0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230A"/>
    <w:rsid w:val="00083476"/>
    <w:rsid w:val="00113E90"/>
    <w:rsid w:val="00696D99"/>
    <w:rsid w:val="009D230A"/>
    <w:rsid w:val="00EC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4319A"/>
  <w15:docId w15:val="{07BDB7FF-8FCD-9545-A99B-72B88AAC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headerStyle">
    <w:name w:val="headerStyle"/>
    <w:rPr>
      <w:rFonts w:ascii="Verdana" w:eastAsia="Verdana" w:hAnsi="Verdana" w:cs="Verdana"/>
      <w:color w:val="444477"/>
      <w:sz w:val="24"/>
      <w:szCs w:val="24"/>
    </w:rPr>
  </w:style>
  <w:style w:type="character" w:customStyle="1" w:styleId="displayValueStyle">
    <w:name w:val="displayValueStyle"/>
    <w:rPr>
      <w:rFonts w:ascii="Verdana" w:eastAsia="Verdana" w:hAnsi="Verdana" w:cs="Verdana"/>
      <w:color w:val="000000"/>
      <w:sz w:val="28"/>
      <w:szCs w:val="28"/>
    </w:rPr>
  </w:style>
  <w:style w:type="table" w:customStyle="1" w:styleId="myOwnTableStyle">
    <w:name w:val="myOwnTableStyle"/>
    <w:uiPriority w:val="99"/>
    <w:tblPr>
      <w:tblBorders>
        <w:top w:val="single" w:sz="0" w:space="0" w:color="FFFFFF"/>
        <w:left w:val="single" w:sz="0" w:space="0" w:color="FFFFFF"/>
        <w:bottom w:val="single" w:sz="0" w:space="0" w:color="FFFFFF"/>
        <w:right w:val="single" w:sz="0" w:space="0" w:color="FFFFFF"/>
        <w:insideH w:val="single" w:sz="0" w:space="0" w:color="FFFFFF"/>
        <w:insideV w:val="single" w:sz="0" w:space="0" w:color="FFFFFF"/>
      </w:tblBorders>
      <w:tblCellMar>
        <w:top w:w="80" w:type="dxa"/>
        <w:left w:w="80" w:type="dxa"/>
        <w:bottom w:w="80" w:type="dxa"/>
        <w:right w:w="80" w:type="dxa"/>
      </w:tblCellMar>
    </w:tblPr>
    <w:tblStylePr w:type="firstRow">
      <w:tblPr/>
      <w:tcPr>
        <w:tcBorders>
          <w:bottom w:val="single" w:sz="18" w:space="0" w:color="0000F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2161</Words>
  <Characters>12323</Characters>
  <Application>Microsoft Office Word</Application>
  <DocSecurity>0</DocSecurity>
  <Lines>102</Lines>
  <Paragraphs>28</Paragraphs>
  <ScaleCrop>false</ScaleCrop>
  <Manager/>
  <Company/>
  <LinksUpToDate>false</LinksUpToDate>
  <CharactersWithSpaces>14456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4</cp:revision>
  <dcterms:created xsi:type="dcterms:W3CDTF">2018-02-26T14:55:00Z</dcterms:created>
  <dcterms:modified xsi:type="dcterms:W3CDTF">2018-02-26T15:46:00Z</dcterms:modified>
  <cp:category/>
</cp:coreProperties>
</file>